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964" w14:textId="068213BA" w:rsidR="00A76239" w:rsidRDefault="007D1CBA">
      <w:r>
        <w:rPr>
          <w:noProof/>
        </w:rPr>
        <w:drawing>
          <wp:inline distT="0" distB="0" distL="0" distR="0" wp14:anchorId="473B6AB0" wp14:editId="4D78B833">
            <wp:extent cx="5860415" cy="763270"/>
            <wp:effectExtent l="0" t="0" r="6985" b="0"/>
            <wp:docPr id="99057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7392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EEE0" w14:textId="77777777" w:rsidR="007D1CBA" w:rsidRDefault="007D1CBA"/>
    <w:p w14:paraId="5A7F6D3E" w14:textId="0EA0976F" w:rsidR="007D1CBA" w:rsidRPr="00147797" w:rsidRDefault="007D1CBA" w:rsidP="007D1CBA">
      <w:pPr>
        <w:ind w:right="-360"/>
        <w:jc w:val="center"/>
        <w:rPr>
          <w:b/>
          <w:bCs/>
          <w:sz w:val="24"/>
          <w:szCs w:val="24"/>
        </w:rPr>
      </w:pPr>
      <w:r w:rsidRPr="00147797">
        <w:rPr>
          <w:b/>
          <w:bCs/>
          <w:sz w:val="24"/>
          <w:szCs w:val="24"/>
        </w:rPr>
        <w:t>APPLICATION FOR SEWER PERMIT</w:t>
      </w:r>
    </w:p>
    <w:p w14:paraId="04AC9285" w14:textId="77777777" w:rsidR="007D1CBA" w:rsidRDefault="007D1CBA" w:rsidP="007D1CBA">
      <w:pPr>
        <w:ind w:right="-360"/>
      </w:pPr>
    </w:p>
    <w:p w14:paraId="747549FD" w14:textId="5D5FB2DD" w:rsidR="007D1CBA" w:rsidRDefault="007D1CBA" w:rsidP="004605FA">
      <w:pPr>
        <w:spacing w:after="120"/>
        <w:ind w:right="-360"/>
      </w:pPr>
      <w:r>
        <w:t>La</w:t>
      </w:r>
      <w:r w:rsidR="00BD54DE">
        <w:t>n</w:t>
      </w:r>
      <w:r>
        <w:t xml:space="preserve">downer’s name:  </w:t>
      </w:r>
      <w:sdt>
        <w:sdtPr>
          <w:id w:val="1585489422"/>
          <w:placeholder>
            <w:docPart w:val="01B1CAE5E5A24D939339C6590FC54702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237BDE6A" w14:textId="49C6823E" w:rsidR="007D1CBA" w:rsidRDefault="007D1CBA" w:rsidP="004605FA">
      <w:pPr>
        <w:spacing w:after="120"/>
        <w:ind w:right="-360"/>
      </w:pPr>
      <w:r>
        <w:t xml:space="preserve">Landowner’s mailing address:  </w:t>
      </w:r>
      <w:sdt>
        <w:sdtPr>
          <w:id w:val="1929303186"/>
          <w:placeholder>
            <w:docPart w:val="F54C7D80BAD4420B818D2FE5458AFE82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2DE57D6D" w14:textId="52FE9BF3" w:rsidR="007D1CBA" w:rsidRDefault="007D1CBA" w:rsidP="004605FA">
      <w:pPr>
        <w:spacing w:after="120"/>
        <w:ind w:right="-360"/>
      </w:pPr>
      <w:r>
        <w:t xml:space="preserve">Landowner’s phone #:  </w:t>
      </w:r>
      <w:sdt>
        <w:sdtPr>
          <w:id w:val="-628249090"/>
          <w:placeholder>
            <w:docPart w:val="5BC52FF2F9394D87B7EB607B398F21EA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  <w:r>
        <w:t xml:space="preserve">   Email:  </w:t>
      </w:r>
      <w:sdt>
        <w:sdtPr>
          <w:id w:val="-354121923"/>
          <w:placeholder>
            <w:docPart w:val="97BAFB6AC1294B54A5D4470D62CE9C75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5383F409" w14:textId="46EE150B" w:rsidR="007D1CBA" w:rsidRDefault="007D1CBA" w:rsidP="004605FA">
      <w:pPr>
        <w:spacing w:after="120"/>
        <w:ind w:right="-360"/>
      </w:pPr>
      <w:r>
        <w:t xml:space="preserve">Physical address of parcel:  </w:t>
      </w:r>
      <w:sdt>
        <w:sdtPr>
          <w:id w:val="-2107492942"/>
          <w:placeholder>
            <w:docPart w:val="06C2529DD6984F328BA7B2867347D22E"/>
          </w:placeholder>
          <w:showingPlcHdr/>
          <w:text/>
        </w:sdtPr>
        <w:sdtContent>
          <w:r w:rsidR="004605FA" w:rsidRPr="00AC3B29">
            <w:rPr>
              <w:rStyle w:val="PlaceholderText"/>
            </w:rPr>
            <w:t>Click or tap here to enter text.</w:t>
          </w:r>
        </w:sdtContent>
      </w:sdt>
    </w:p>
    <w:p w14:paraId="4D31D391" w14:textId="313C2183" w:rsidR="007D1CBA" w:rsidRPr="004605FA" w:rsidRDefault="007D1CBA" w:rsidP="004605FA">
      <w:pPr>
        <w:spacing w:after="120"/>
        <w:ind w:right="-360"/>
        <w:rPr>
          <w:b/>
          <w:bCs/>
        </w:rPr>
      </w:pPr>
      <w:r>
        <w:t>Parcel #:  RP</w:t>
      </w:r>
      <w:sdt>
        <w:sdtPr>
          <w:id w:val="319700737"/>
          <w:placeholder>
            <w:docPart w:val="57A22A26E3D845B696CDBBF79F9B5D5A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  <w:r>
        <w:t xml:space="preserve">  Legal description of parcel: </w:t>
      </w:r>
      <w:r w:rsidR="004605FA" w:rsidRPr="004605FA">
        <w:rPr>
          <w:b/>
          <w:bCs/>
        </w:rPr>
        <w:t>(attach description or vesting deed)</w:t>
      </w:r>
    </w:p>
    <w:p w14:paraId="4B9E37F1" w14:textId="7AA2FA69" w:rsidR="00586D10" w:rsidRDefault="00586D10" w:rsidP="004605FA">
      <w:pPr>
        <w:spacing w:after="120"/>
        <w:ind w:right="-360"/>
        <w:rPr>
          <w:b/>
          <w:bCs/>
        </w:rPr>
      </w:pPr>
      <w:r>
        <w:t xml:space="preserve">Is landowner the applicant?  </w:t>
      </w:r>
      <w:sdt>
        <w:sdtPr>
          <w:id w:val="-54291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4DE">
            <w:rPr>
              <w:rFonts w:ascii="MS Gothic" w:eastAsia="MS Gothic" w:hAnsi="MS Gothic" w:hint="eastAsia"/>
            </w:rPr>
            <w:t>☐</w:t>
          </w:r>
        </w:sdtContent>
      </w:sdt>
      <w:r w:rsidR="004605FA">
        <w:t xml:space="preserve"> Yes  </w:t>
      </w:r>
      <w:sdt>
        <w:sdtPr>
          <w:id w:val="-161489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5FA">
            <w:rPr>
              <w:rFonts w:ascii="MS Gothic" w:eastAsia="MS Gothic" w:hAnsi="MS Gothic" w:hint="eastAsia"/>
            </w:rPr>
            <w:t>☐</w:t>
          </w:r>
        </w:sdtContent>
      </w:sdt>
      <w:r w:rsidR="004605FA">
        <w:t xml:space="preserve"> No   </w:t>
      </w:r>
      <w:r w:rsidR="004605FA" w:rsidRPr="004605FA">
        <w:rPr>
          <w:b/>
          <w:bCs/>
        </w:rPr>
        <w:t>Note: landowner is always the responsible party.</w:t>
      </w:r>
    </w:p>
    <w:p w14:paraId="6B32E1A2" w14:textId="26167A91" w:rsidR="004605FA" w:rsidRDefault="004605FA" w:rsidP="004605FA">
      <w:pPr>
        <w:spacing w:after="120"/>
        <w:ind w:right="-360"/>
      </w:pPr>
      <w:r w:rsidRPr="004605FA">
        <w:t>Applicant’s name (if different from Landowner):</w:t>
      </w:r>
      <w:r>
        <w:t xml:space="preserve"> </w:t>
      </w:r>
      <w:sdt>
        <w:sdtPr>
          <w:id w:val="284632057"/>
          <w:placeholder>
            <w:docPart w:val="DefaultPlaceholder_-1854013440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</w:p>
    <w:p w14:paraId="1AFEEE8E" w14:textId="7DEBA252" w:rsidR="004605FA" w:rsidRDefault="004605FA" w:rsidP="004605FA">
      <w:pPr>
        <w:spacing w:after="120"/>
        <w:ind w:right="-360"/>
      </w:pPr>
      <w:r>
        <w:t xml:space="preserve">Applicant’s mailing address: </w:t>
      </w:r>
      <w:sdt>
        <w:sdtPr>
          <w:id w:val="1855689080"/>
          <w:placeholder>
            <w:docPart w:val="DefaultPlaceholder_-1854013440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</w:p>
    <w:p w14:paraId="50F022DC" w14:textId="37E7271F" w:rsidR="004605FA" w:rsidRDefault="004605FA" w:rsidP="004605FA">
      <w:pPr>
        <w:spacing w:after="120"/>
        <w:ind w:right="-360"/>
      </w:pPr>
      <w:r>
        <w:t xml:space="preserve">Applicant’s phone #:  </w:t>
      </w:r>
      <w:sdt>
        <w:sdtPr>
          <w:id w:val="480428649"/>
          <w:placeholder>
            <w:docPart w:val="87ACC59EFAF34D8088DFDB95201D5C25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  <w:r>
        <w:t xml:space="preserve">   Email:  </w:t>
      </w:r>
      <w:sdt>
        <w:sdtPr>
          <w:id w:val="-1970123204"/>
          <w:placeholder>
            <w:docPart w:val="6E0FB37AD3FF4DF3BDB881C2B3E23CC9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</w:p>
    <w:p w14:paraId="2D88E4E3" w14:textId="381FBE11" w:rsidR="004605FA" w:rsidRDefault="004605FA" w:rsidP="004605FA">
      <w:pPr>
        <w:spacing w:after="120"/>
        <w:ind w:right="-360"/>
      </w:pPr>
      <w:r>
        <w:t xml:space="preserve">Who should the </w:t>
      </w:r>
      <w:proofErr w:type="gramStart"/>
      <w:r>
        <w:t>District</w:t>
      </w:r>
      <w:proofErr w:type="gramEnd"/>
      <w:r>
        <w:t xml:space="preserve"> contact about the project construction?</w:t>
      </w:r>
      <w:r w:rsidR="00147797">
        <w:t xml:space="preserve">  </w:t>
      </w:r>
      <w:r>
        <w:t xml:space="preserve"> </w:t>
      </w:r>
      <w:sdt>
        <w:sdtPr>
          <w:id w:val="-70463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79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Landowner  </w:t>
      </w:r>
      <w:sdt>
        <w:sdtPr>
          <w:id w:val="125932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Applicant</w:t>
      </w:r>
    </w:p>
    <w:p w14:paraId="20D7B671" w14:textId="672834D6" w:rsidR="004605FA" w:rsidRDefault="004605FA" w:rsidP="004605FA">
      <w:pPr>
        <w:spacing w:after="120"/>
        <w:ind w:right="-360"/>
      </w:pPr>
      <w:r>
        <w:t xml:space="preserve">This application is for: </w:t>
      </w:r>
      <w:sdt>
        <w:sdtPr>
          <w:id w:val="167329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 septic system  </w:t>
      </w:r>
      <w:sdt>
        <w:sdtPr>
          <w:id w:val="-44376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Modification of existing septic system  </w:t>
      </w:r>
      <w:sdt>
        <w:sdtPr>
          <w:id w:val="-101253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Remodel or change affecting Residential System Requirements.</w:t>
      </w:r>
    </w:p>
    <w:p w14:paraId="211CD858" w14:textId="172EDE01" w:rsidR="004605FA" w:rsidRDefault="004605FA" w:rsidP="004605FA">
      <w:pPr>
        <w:spacing w:after="120"/>
        <w:ind w:right="-360"/>
      </w:pPr>
      <w:r>
        <w:t xml:space="preserve">This application affects service to </w:t>
      </w:r>
      <w:sdt>
        <w:sdtPr>
          <w:id w:val="118132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Main dwelling  </w:t>
      </w:r>
      <w:sdt>
        <w:sdtPr>
          <w:id w:val="7990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Detached dwelling  </w:t>
      </w:r>
      <w:sdt>
        <w:sdtPr>
          <w:id w:val="-211990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Both</w:t>
      </w:r>
    </w:p>
    <w:p w14:paraId="4E89531E" w14:textId="0942FFB0" w:rsidR="0058350B" w:rsidRDefault="0058350B" w:rsidP="004605FA">
      <w:pPr>
        <w:spacing w:after="120"/>
        <w:ind w:right="-360"/>
      </w:pPr>
      <w:r>
        <w:t xml:space="preserve">Number of bedrooms in main dwelling:  </w:t>
      </w:r>
      <w:sdt>
        <w:sdtPr>
          <w:alias w:val="# of bedrooms"/>
          <w:tag w:val="# of bedrooms"/>
          <w:id w:val="634300696"/>
          <w:placeholder>
            <w:docPart w:val="DefaultPlaceholder_-185401343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916BAE">
            <w:rPr>
              <w:rStyle w:val="PlaceholderText"/>
            </w:rPr>
            <w:t>Choose an item.</w:t>
          </w:r>
        </w:sdtContent>
      </w:sdt>
      <w:r>
        <w:t xml:space="preserve">   Detached dwelling:  </w:t>
      </w:r>
      <w:sdt>
        <w:sdtPr>
          <w:alias w:val="# of bedrooms"/>
          <w:tag w:val="# of bedrooms"/>
          <w:id w:val="-48145686"/>
          <w:placeholder>
            <w:docPart w:val="DefaultPlaceholder_-185401343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916BAE">
            <w:rPr>
              <w:rStyle w:val="PlaceholderText"/>
            </w:rPr>
            <w:t>Choose an item.</w:t>
          </w:r>
        </w:sdtContent>
      </w:sdt>
    </w:p>
    <w:p w14:paraId="419936B5" w14:textId="34CB63EC" w:rsidR="0058350B" w:rsidRDefault="0058350B" w:rsidP="004605FA">
      <w:pPr>
        <w:spacing w:after="120"/>
        <w:ind w:right="-360"/>
      </w:pPr>
      <w:r>
        <w:t>Are you applying for a Building Location Permit for this project?</w:t>
      </w:r>
      <w:r w:rsidR="00147797">
        <w:t xml:space="preserve"> </w:t>
      </w:r>
      <w:r>
        <w:t xml:space="preserve">  </w:t>
      </w:r>
      <w:sdt>
        <w:sdtPr>
          <w:id w:val="-73469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7844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EEE52ED" w14:textId="79C53517" w:rsidR="0058350B" w:rsidRDefault="0058350B" w:rsidP="004605FA">
      <w:pPr>
        <w:spacing w:after="120"/>
        <w:ind w:right="-360"/>
      </w:pPr>
      <w:r>
        <w:t>Has a Capitalization Fee (aka connection fee) been previously paid?</w:t>
      </w:r>
      <w:r w:rsidR="00147797">
        <w:t xml:space="preserve"> </w:t>
      </w:r>
      <w:r>
        <w:t xml:space="preserve">  </w:t>
      </w:r>
      <w:sdt>
        <w:sdtPr>
          <w:id w:val="-93081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80720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-4822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Don’t know</w:t>
      </w:r>
    </w:p>
    <w:p w14:paraId="11ED1380" w14:textId="1D92A3D3" w:rsidR="0058350B" w:rsidRDefault="0058350B" w:rsidP="004605FA">
      <w:pPr>
        <w:spacing w:after="120"/>
        <w:ind w:right="-360"/>
      </w:pPr>
      <w:r>
        <w:t xml:space="preserve">Has Residential System Sewer Easement been granted to the </w:t>
      </w:r>
      <w:proofErr w:type="gramStart"/>
      <w:r>
        <w:t>District</w:t>
      </w:r>
      <w:proofErr w:type="gramEnd"/>
      <w:r>
        <w:t>?</w:t>
      </w:r>
      <w:r w:rsidR="00147797">
        <w:t xml:space="preserve"> </w:t>
      </w:r>
      <w:r>
        <w:t xml:space="preserve">  </w:t>
      </w:r>
      <w:sdt>
        <w:sdtPr>
          <w:id w:val="-179836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58322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  <w:sdt>
        <w:sdtPr>
          <w:id w:val="16066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Don’t know</w:t>
      </w:r>
    </w:p>
    <w:p w14:paraId="03AB7B04" w14:textId="374AD924" w:rsidR="0058350B" w:rsidRDefault="0058350B" w:rsidP="004605FA">
      <w:pPr>
        <w:spacing w:after="120"/>
        <w:ind w:right="-360"/>
      </w:pPr>
      <w:r>
        <w:t xml:space="preserve">Is inspection deposit attached to this application?  </w:t>
      </w:r>
      <w:sdt>
        <w:sdtPr>
          <w:id w:val="-202477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50864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 If “no”, please explain: </w:t>
      </w:r>
      <w:sdt>
        <w:sdtPr>
          <w:id w:val="720166349"/>
          <w:placeholder>
            <w:docPart w:val="DefaultPlaceholder_-1854013440"/>
          </w:placeholder>
          <w:showingPlcHdr/>
          <w:text/>
        </w:sdtPr>
        <w:sdtContent>
          <w:r w:rsidRPr="00AC3B29">
            <w:rPr>
              <w:rStyle w:val="PlaceholderText"/>
            </w:rPr>
            <w:t>Click or tap here to enter text.</w:t>
          </w:r>
        </w:sdtContent>
      </w:sdt>
    </w:p>
    <w:p w14:paraId="72B63F83" w14:textId="70AEDE14" w:rsidR="00834703" w:rsidRDefault="00834703" w:rsidP="004605FA">
      <w:pPr>
        <w:spacing w:after="120"/>
        <w:ind w:right="-360"/>
      </w:pPr>
      <w:r>
        <w:t xml:space="preserve">The following site plan items are attached to this application: </w:t>
      </w:r>
      <w:sdt>
        <w:sdtPr>
          <w:id w:val="-11561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Location of main dwelling </w:t>
      </w:r>
      <w:r w:rsidR="00147797">
        <w:t>and</w:t>
      </w:r>
      <w:r>
        <w:t xml:space="preserve"> detached dwelling (if any)  </w:t>
      </w:r>
      <w:sdt>
        <w:sdtPr>
          <w:id w:val="-212491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Pump control box location  </w:t>
      </w:r>
      <w:sdt>
        <w:sdtPr>
          <w:id w:val="147586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Dwelling floor plan and elevation  </w:t>
      </w:r>
      <w:sdt>
        <w:sdtPr>
          <w:id w:val="122056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Water well location (existing or proposed)  </w:t>
      </w:r>
      <w:sdt>
        <w:sdtPr>
          <w:id w:val="201040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Septic tank/pump basin location, type and size  </w:t>
      </w:r>
      <w:sdt>
        <w:sdtPr>
          <w:id w:val="23621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Anything affecting access to the Residential System  </w:t>
      </w:r>
      <w:sdt>
        <w:sdtPr>
          <w:id w:val="-213524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House line to septic tank location  </w:t>
      </w:r>
      <w:sdt>
        <w:sdtPr>
          <w:id w:val="-125767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Setbacks required by DEQ and the District  </w:t>
      </w:r>
      <w:sdt>
        <w:sdtPr>
          <w:id w:val="89423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Lateral line from septic tank to force main location  </w:t>
      </w:r>
      <w:sdt>
        <w:sdtPr>
          <w:id w:val="-90830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All easements located upon the parcel</w:t>
      </w:r>
    </w:p>
    <w:p w14:paraId="18FC98B9" w14:textId="72DC14B3" w:rsidR="00834703" w:rsidRDefault="00834703" w:rsidP="004605FA">
      <w:pPr>
        <w:spacing w:after="120"/>
        <w:ind w:right="-360"/>
      </w:pPr>
      <w:r>
        <w:t xml:space="preserve">Estimated start date for project construction: </w:t>
      </w:r>
      <w:sdt>
        <w:sdtPr>
          <w:id w:val="-16488979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67F3F" w:rsidRPr="00916BAE">
            <w:rPr>
              <w:rStyle w:val="PlaceholderText"/>
            </w:rPr>
            <w:t>Click or tap to enter a date.</w:t>
          </w:r>
        </w:sdtContent>
      </w:sdt>
      <w:r w:rsidR="00C67F3F">
        <w:t xml:space="preserve">  </w:t>
      </w:r>
      <w:r w:rsidR="00147797">
        <w:t xml:space="preserve">  </w:t>
      </w:r>
      <w:sdt>
        <w:sdtPr>
          <w:id w:val="12011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F3F">
            <w:rPr>
              <w:rFonts w:ascii="MS Gothic" w:eastAsia="MS Gothic" w:hAnsi="MS Gothic" w:hint="eastAsia"/>
            </w:rPr>
            <w:t>☐</w:t>
          </w:r>
        </w:sdtContent>
      </w:sdt>
      <w:r w:rsidR="00C67F3F">
        <w:t xml:space="preserve"> Already started</w:t>
      </w:r>
    </w:p>
    <w:p w14:paraId="79BEB508" w14:textId="76F9298E" w:rsidR="00C67F3F" w:rsidRDefault="00C67F3F" w:rsidP="004605FA">
      <w:pPr>
        <w:spacing w:after="120"/>
        <w:ind w:right="-360"/>
      </w:pPr>
      <w:r>
        <w:t xml:space="preserve">Estimated project completion date: </w:t>
      </w:r>
      <w:sdt>
        <w:sdtPr>
          <w:id w:val="-7559763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16BAE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 w:rsidR="00147797">
        <w:t xml:space="preserve">  </w:t>
      </w:r>
      <w:sdt>
        <w:sdtPr>
          <w:id w:val="-87731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Already completed</w:t>
      </w:r>
    </w:p>
    <w:p w14:paraId="4AC0F930" w14:textId="6168A204" w:rsidR="00C67F3F" w:rsidRDefault="00C67F3F" w:rsidP="004605FA">
      <w:pPr>
        <w:spacing w:after="120"/>
        <w:ind w:right="-360"/>
      </w:pPr>
      <w:r>
        <w:t xml:space="preserve">Signed </w:t>
      </w:r>
      <w:r w:rsidR="00272F8F">
        <w:t xml:space="preserve">______________________________________    </w:t>
      </w:r>
      <w:r>
        <w:t xml:space="preserve">Date: </w:t>
      </w:r>
      <w:sdt>
        <w:sdtPr>
          <w:id w:val="5106500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16BAE">
            <w:rPr>
              <w:rStyle w:val="PlaceholderText"/>
            </w:rPr>
            <w:t>Click or tap to enter a date.</w:t>
          </w:r>
        </w:sdtContent>
      </w:sdt>
    </w:p>
    <w:p w14:paraId="7AD9BDBF" w14:textId="13F311DC" w:rsidR="004605FA" w:rsidRPr="004605FA" w:rsidRDefault="00272F8F" w:rsidP="00147797">
      <w:pPr>
        <w:spacing w:after="120"/>
        <w:ind w:right="-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791A4" wp14:editId="4F207D91">
                <wp:simplePos x="0" y="0"/>
                <wp:positionH relativeFrom="column">
                  <wp:posOffset>4348839</wp:posOffset>
                </wp:positionH>
                <wp:positionV relativeFrom="paragraph">
                  <wp:posOffset>1231900</wp:posOffset>
                </wp:positionV>
                <wp:extent cx="151074" cy="111125"/>
                <wp:effectExtent l="0" t="0" r="20955" b="22225"/>
                <wp:wrapNone/>
                <wp:docPr id="201673410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" cy="11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E8097" w14:textId="77777777" w:rsidR="00272F8F" w:rsidRDefault="00272F8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791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2.45pt;margin-top:97pt;width:11.9pt;height: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" fillcolor="white [3201]" strokeweight=".5pt">
                <v:textbox>
                  <w:txbxContent>
                    <w:p w14:paraId="0D6E8097" w14:textId="77777777" w:rsidR="00272F8F" w:rsidRDefault="00272F8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96BB7" wp14:editId="6CF59807">
                <wp:simplePos x="0" y="0"/>
                <wp:positionH relativeFrom="column">
                  <wp:posOffset>3100070</wp:posOffset>
                </wp:positionH>
                <wp:positionV relativeFrom="paragraph">
                  <wp:posOffset>1234136</wp:posOffset>
                </wp:positionV>
                <wp:extent cx="151075" cy="111318"/>
                <wp:effectExtent l="0" t="0" r="20955" b="22225"/>
                <wp:wrapNone/>
                <wp:docPr id="179645869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5" cy="11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52F0" w14:textId="77777777" w:rsidR="00272F8F" w:rsidRDefault="00272F8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96BB7" id="Text Box 9" o:spid="_x0000_s1027" type="#_x0000_t202" style="position:absolute;left:0;text-align:left;margin-left:244.1pt;margin-top:97.2pt;width:11.9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HLOQIAAII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" fillcolor="white [3201]" strokeweight=".5pt">
                <v:textbox>
                  <w:txbxContent>
                    <w:p w14:paraId="0F8052F0" w14:textId="77777777" w:rsidR="00272F8F" w:rsidRDefault="00272F8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A75E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DDE8D" wp14:editId="773ECD28">
                <wp:simplePos x="0" y="0"/>
                <wp:positionH relativeFrom="column">
                  <wp:posOffset>1166826</wp:posOffset>
                </wp:positionH>
                <wp:positionV relativeFrom="paragraph">
                  <wp:posOffset>1071880</wp:posOffset>
                </wp:positionV>
                <wp:extent cx="159026" cy="110794"/>
                <wp:effectExtent l="0" t="0" r="12700" b="22860"/>
                <wp:wrapNone/>
                <wp:docPr id="158299435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07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2111F" id="Rectangle 6" o:spid="_x0000_s1026" style="position:absolute;margin-left:91.9pt;margin-top:84.4pt;width:12.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" fillcolor="white [3212]" strokecolor="#0a121c [484]" strokeweight=".25pt"/>
            </w:pict>
          </mc:Fallback>
        </mc:AlternateContent>
      </w:r>
      <w:r w:rsidR="00A75E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16346" wp14:editId="4404AFFC">
                <wp:simplePos x="0" y="0"/>
                <wp:positionH relativeFrom="column">
                  <wp:posOffset>-95416</wp:posOffset>
                </wp:positionH>
                <wp:positionV relativeFrom="paragraph">
                  <wp:posOffset>1065005</wp:posOffset>
                </wp:positionV>
                <wp:extent cx="150495" cy="111319"/>
                <wp:effectExtent l="0" t="0" r="20955" b="22225"/>
                <wp:wrapNone/>
                <wp:docPr id="19881228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F8E9" id="Rectangle 2" o:spid="_x0000_s1026" style="position:absolute;margin-left:-7.5pt;margin-top:83.85pt;width:11.8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="00A75E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494D1" wp14:editId="6347DEF8">
                <wp:simplePos x="0" y="0"/>
                <wp:positionH relativeFrom="column">
                  <wp:posOffset>2941735</wp:posOffset>
                </wp:positionH>
                <wp:positionV relativeFrom="paragraph">
                  <wp:posOffset>802005</wp:posOffset>
                </wp:positionV>
                <wp:extent cx="0" cy="731520"/>
                <wp:effectExtent l="0" t="0" r="38100" b="30480"/>
                <wp:wrapNone/>
                <wp:docPr id="5095590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D38D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63.15pt" to="231.6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" strokecolor="#4579b8 [3044]"/>
            </w:pict>
          </mc:Fallback>
        </mc:AlternateContent>
      </w:r>
      <w:r w:rsidR="00B74F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5FE8B" wp14:editId="2545D85C">
                <wp:simplePos x="0" y="0"/>
                <wp:positionH relativeFrom="column">
                  <wp:posOffset>-215265</wp:posOffset>
                </wp:positionH>
                <wp:positionV relativeFrom="paragraph">
                  <wp:posOffset>301625</wp:posOffset>
                </wp:positionV>
                <wp:extent cx="6408420" cy="1296035"/>
                <wp:effectExtent l="0" t="0" r="114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296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A2AB" w14:textId="720199BF" w:rsidR="00B74F85" w:rsidRDefault="00B74F85" w:rsidP="00B74F85">
                            <w:pPr>
                              <w:ind w:left="0" w:right="72"/>
                              <w:jc w:val="center"/>
                            </w:pPr>
                            <w:r>
                              <w:t>FOR DISTRICT USE</w:t>
                            </w:r>
                          </w:p>
                          <w:p w14:paraId="7D1B4D28" w14:textId="77777777" w:rsidR="00B74F85" w:rsidRPr="00B74F85" w:rsidRDefault="00B74F85" w:rsidP="00B74F85">
                            <w:pPr>
                              <w:ind w:left="0" w:right="7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2259F6" w14:textId="1070BA01" w:rsidR="00B74F85" w:rsidRDefault="00B74F85" w:rsidP="00B74F85">
                            <w:pPr>
                              <w:ind w:left="0" w:right="72"/>
                            </w:pPr>
                            <w:r>
                              <w:t>Application received on _______________</w:t>
                            </w:r>
                            <w:proofErr w:type="gramStart"/>
                            <w:r>
                              <w:t>_  By</w:t>
                            </w:r>
                            <w:proofErr w:type="gramEnd"/>
                            <w:r>
                              <w:t xml:space="preserve"> _________________________________________________</w:t>
                            </w:r>
                          </w:p>
                          <w:p w14:paraId="5996BEF5" w14:textId="77777777" w:rsidR="00A75E6F" w:rsidRPr="00A75E6F" w:rsidRDefault="00A75E6F" w:rsidP="00B74F85">
                            <w:pPr>
                              <w:ind w:left="0" w:right="7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E18B1D5" w14:textId="2837D3B4" w:rsidR="00B74F85" w:rsidRPr="00A75E6F" w:rsidRDefault="00B74F85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Permit issued </w:t>
                            </w:r>
                            <w:proofErr w:type="gramStart"/>
                            <w:r w:rsidRPr="00A75E6F">
                              <w:rPr>
                                <w:sz w:val="20"/>
                                <w:szCs w:val="20"/>
                              </w:rPr>
                              <w:t>by  _</w:t>
                            </w:r>
                            <w:proofErr w:type="gramEnd"/>
                            <w:r w:rsidRPr="00A75E6F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>Inspection completed by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0E1CBAE9" w14:textId="34E643DA" w:rsidR="00B74F85" w:rsidRPr="00A75E6F" w:rsidRDefault="00A75E6F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74F85" w:rsidRPr="00A75E6F">
                              <w:rPr>
                                <w:sz w:val="20"/>
                                <w:szCs w:val="20"/>
                              </w:rPr>
                              <w:t>Compliance Office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74F85" w:rsidRPr="00A75E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74F85" w:rsidRPr="00A75E6F">
                              <w:rPr>
                                <w:sz w:val="20"/>
                                <w:szCs w:val="20"/>
                              </w:rPr>
                              <w:t>President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Activation of service by___________________________</w:t>
                            </w:r>
                          </w:p>
                          <w:p w14:paraId="06200A5D" w14:textId="2C7E13FF" w:rsidR="00B74F85" w:rsidRPr="00A75E6F" w:rsidRDefault="00B74F85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>Date __________________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272F8F" w:rsidRPr="00A75E6F">
                              <w:rPr>
                                <w:sz w:val="20"/>
                                <w:szCs w:val="20"/>
                              </w:rPr>
                              <w:t>Compliance Office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72F8F" w:rsidRPr="00A75E6F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72F8F" w:rsidRPr="00A75E6F">
                              <w:rPr>
                                <w:sz w:val="20"/>
                                <w:szCs w:val="20"/>
                              </w:rPr>
                              <w:t>President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 w14:paraId="66108145" w14:textId="2E016A08" w:rsidR="00B74F85" w:rsidRPr="00A75E6F" w:rsidRDefault="00B74F85" w:rsidP="00B74F85">
                            <w:pPr>
                              <w:ind w:left="0" w:right="72"/>
                              <w:rPr>
                                <w:sz w:val="20"/>
                                <w:szCs w:val="20"/>
                              </w:rPr>
                            </w:pPr>
                            <w:r w:rsidRPr="00A75E6F">
                              <w:rPr>
                                <w:sz w:val="20"/>
                                <w:szCs w:val="20"/>
                              </w:rPr>
                              <w:t>Assigned hookup number: ______________</w:t>
                            </w:r>
                            <w:r w:rsidR="00A75E6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A75E6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272F8F">
                              <w:rPr>
                                <w:sz w:val="20"/>
                                <w:szCs w:val="20"/>
                              </w:rPr>
                              <w:t xml:space="preserve">              Date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FE8B" id="Text Box 2" o:spid="_x0000_s1028" type="#_x0000_t202" style="position:absolute;left:0;text-align:left;margin-left:-16.95pt;margin-top:23.75pt;width:504.6pt;height:1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" fillcolor="#bfbfbf [2412]">
                <v:textbox>
                  <w:txbxContent>
                    <w:p w14:paraId="5D18A2AB" w14:textId="720199BF" w:rsidR="00B74F85" w:rsidRDefault="00B74F85" w:rsidP="00B74F85">
                      <w:pPr>
                        <w:ind w:left="0" w:right="72"/>
                        <w:jc w:val="center"/>
                      </w:pPr>
                      <w:r>
                        <w:t>FOR DISTRICT USE</w:t>
                      </w:r>
                    </w:p>
                    <w:p w14:paraId="7D1B4D28" w14:textId="77777777" w:rsidR="00B74F85" w:rsidRPr="00B74F85" w:rsidRDefault="00B74F85" w:rsidP="00B74F85">
                      <w:pPr>
                        <w:ind w:left="0" w:right="72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D2259F6" w14:textId="1070BA01" w:rsidR="00B74F85" w:rsidRDefault="00B74F85" w:rsidP="00B74F85">
                      <w:pPr>
                        <w:ind w:left="0" w:right="72"/>
                      </w:pPr>
                      <w:r>
                        <w:t>Application received on _______________</w:t>
                      </w:r>
                      <w:proofErr w:type="gramStart"/>
                      <w:r>
                        <w:t>_  By</w:t>
                      </w:r>
                      <w:proofErr w:type="gramEnd"/>
                      <w:r>
                        <w:t xml:space="preserve"> _________________________________________________</w:t>
                      </w:r>
                    </w:p>
                    <w:p w14:paraId="5996BEF5" w14:textId="77777777" w:rsidR="00A75E6F" w:rsidRPr="00A75E6F" w:rsidRDefault="00A75E6F" w:rsidP="00B74F85">
                      <w:pPr>
                        <w:ind w:left="0" w:right="72"/>
                        <w:rPr>
                          <w:sz w:val="12"/>
                          <w:szCs w:val="12"/>
                        </w:rPr>
                      </w:pPr>
                    </w:p>
                    <w:p w14:paraId="3E18B1D5" w14:textId="2837D3B4" w:rsidR="00B74F85" w:rsidRPr="00A75E6F" w:rsidRDefault="00B74F85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 xml:space="preserve">Permit issued </w:t>
                      </w:r>
                      <w:proofErr w:type="gramStart"/>
                      <w:r w:rsidRPr="00A75E6F">
                        <w:rPr>
                          <w:sz w:val="20"/>
                          <w:szCs w:val="20"/>
                        </w:rPr>
                        <w:t>by  _</w:t>
                      </w:r>
                      <w:proofErr w:type="gramEnd"/>
                      <w:r w:rsidRPr="00A75E6F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_________</w:t>
                      </w:r>
                      <w:r w:rsidRPr="00A75E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5E6F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A75E6F">
                        <w:rPr>
                          <w:sz w:val="20"/>
                          <w:szCs w:val="20"/>
                        </w:rPr>
                        <w:t>Inspection completed by</w:t>
                      </w:r>
                      <w:r w:rsidR="00A75E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75E6F">
                        <w:rPr>
                          <w:sz w:val="20"/>
                          <w:szCs w:val="20"/>
                        </w:rPr>
                        <w:t xml:space="preserve"> 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</w:t>
                      </w:r>
                      <w:r w:rsidRPr="00A75E6F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14:paraId="0E1CBAE9" w14:textId="34E643DA" w:rsidR="00B74F85" w:rsidRPr="00A75E6F" w:rsidRDefault="00A75E6F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B74F85" w:rsidRPr="00A75E6F">
                        <w:rPr>
                          <w:sz w:val="20"/>
                          <w:szCs w:val="20"/>
                        </w:rPr>
                        <w:t>Compliance Office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74F85" w:rsidRPr="00A75E6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A75E6F"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74F85" w:rsidRPr="00A75E6F">
                        <w:rPr>
                          <w:sz w:val="20"/>
                          <w:szCs w:val="20"/>
                        </w:rPr>
                        <w:t>President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                            Activation of service by___________________________</w:t>
                      </w:r>
                    </w:p>
                    <w:p w14:paraId="06200A5D" w14:textId="2C7E13FF" w:rsidR="00B74F85" w:rsidRPr="00A75E6F" w:rsidRDefault="00B74F85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>Date __________________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____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272F8F" w:rsidRPr="00A75E6F">
                        <w:rPr>
                          <w:sz w:val="20"/>
                          <w:szCs w:val="20"/>
                        </w:rPr>
                        <w:t>Compliance Office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72F8F" w:rsidRPr="00A75E6F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72F8F" w:rsidRPr="00A75E6F">
                        <w:rPr>
                          <w:sz w:val="20"/>
                          <w:szCs w:val="20"/>
                        </w:rPr>
                        <w:t>President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</w:p>
                    <w:p w14:paraId="66108145" w14:textId="2E016A08" w:rsidR="00B74F85" w:rsidRPr="00A75E6F" w:rsidRDefault="00B74F85" w:rsidP="00B74F85">
                      <w:pPr>
                        <w:ind w:left="0" w:right="72"/>
                        <w:rPr>
                          <w:sz w:val="20"/>
                          <w:szCs w:val="20"/>
                        </w:rPr>
                      </w:pPr>
                      <w:r w:rsidRPr="00A75E6F">
                        <w:rPr>
                          <w:sz w:val="20"/>
                          <w:szCs w:val="20"/>
                        </w:rPr>
                        <w:t>Assigned hookup number: ______________</w:t>
                      </w:r>
                      <w:r w:rsidR="00A75E6F">
                        <w:rPr>
                          <w:sz w:val="20"/>
                          <w:szCs w:val="20"/>
                        </w:rPr>
                        <w:t>________</w:t>
                      </w:r>
                      <w:r w:rsidRPr="00A75E6F">
                        <w:rPr>
                          <w:sz w:val="20"/>
                          <w:szCs w:val="20"/>
                        </w:rPr>
                        <w:t>_</w:t>
                      </w:r>
                      <w:r w:rsidR="00272F8F">
                        <w:rPr>
                          <w:sz w:val="20"/>
                          <w:szCs w:val="20"/>
                        </w:rPr>
                        <w:t xml:space="preserve">              Date 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F3F" w:rsidRPr="00C67F3F">
        <w:rPr>
          <w:b/>
          <w:bCs/>
        </w:rPr>
        <w:t xml:space="preserve">Email to </w:t>
      </w:r>
      <w:hyperlink r:id="rId5" w:history="1">
        <w:r w:rsidR="00C67F3F" w:rsidRPr="00C67F3F">
          <w:rPr>
            <w:rStyle w:val="Hyperlink"/>
            <w:b/>
            <w:bCs/>
          </w:rPr>
          <w:t>info@</w:t>
        </w:r>
      </w:hyperlink>
      <w:r w:rsidR="00147797">
        <w:rPr>
          <w:b/>
          <w:bCs/>
        </w:rPr>
        <w:t>bbsewer.org</w:t>
      </w:r>
      <w:r w:rsidR="00C67F3F" w:rsidRPr="00C67F3F">
        <w:rPr>
          <w:b/>
          <w:bCs/>
        </w:rPr>
        <w:t xml:space="preserve"> or mail to: Bottle Bay Sewer District, PO Box 304, Sagle, ID 83860</w:t>
      </w:r>
    </w:p>
    <w:sectPr w:rsidR="004605FA" w:rsidRPr="004605FA" w:rsidSect="002443A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/9io7Lyy+3cYWLlD1PWezijqZ8y+QsGf1u2b4g2G818/f4cJYHyZq5Hq3KFTRyzbyaNH1ac8eCUpIw2KSYOEA==" w:salt="X7ZxsMlZuX7X99t4jFP8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A"/>
    <w:rsid w:val="00147797"/>
    <w:rsid w:val="002443A6"/>
    <w:rsid w:val="00272F8F"/>
    <w:rsid w:val="002D3766"/>
    <w:rsid w:val="002D69DE"/>
    <w:rsid w:val="00423FAA"/>
    <w:rsid w:val="004605FA"/>
    <w:rsid w:val="0058350B"/>
    <w:rsid w:val="00586D10"/>
    <w:rsid w:val="007D1CBA"/>
    <w:rsid w:val="00834703"/>
    <w:rsid w:val="00A75B20"/>
    <w:rsid w:val="00A75E6F"/>
    <w:rsid w:val="00A76239"/>
    <w:rsid w:val="00B74F85"/>
    <w:rsid w:val="00BD54DE"/>
    <w:rsid w:val="00C67F3F"/>
    <w:rsid w:val="00F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AE1F"/>
  <w15:chartTrackingRefBased/>
  <w15:docId w15:val="{C2D06F5A-17DE-4F17-8564-A3E824B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EC"/>
    <w:pPr>
      <w:spacing w:after="0" w:line="240" w:lineRule="auto"/>
      <w:ind w:left="-360" w:right="3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1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11EC"/>
    <w:pPr>
      <w:spacing w:after="0" w:line="240" w:lineRule="auto"/>
      <w:ind w:left="-360" w:right="360"/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F111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11EC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D1CB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67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ttlebay.com" TargetMode="Externa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FBDF-B987-4D39-8441-2B6CC08C636A}"/>
      </w:docPartPr>
      <w:docPartBody>
        <w:p w:rsidR="00CE02C1" w:rsidRDefault="00CE02C1"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1CAE5E5A24D939339C6590FC5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C6CB-BDA8-4EAC-A6B9-7F726D3BD6F3}"/>
      </w:docPartPr>
      <w:docPartBody>
        <w:p w:rsidR="00CE02C1" w:rsidRDefault="00CE02C1" w:rsidP="00CE02C1">
          <w:pPr>
            <w:pStyle w:val="01B1CAE5E5A24D939339C6590FC54702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C7D80BAD4420B818D2FE5458A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9352-2BEF-4241-9832-E2B0CA145B7C}"/>
      </w:docPartPr>
      <w:docPartBody>
        <w:p w:rsidR="00CE02C1" w:rsidRDefault="00CE02C1" w:rsidP="00CE02C1">
          <w:pPr>
            <w:pStyle w:val="F54C7D80BAD4420B818D2FE5458AFE82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52FF2F9394D87B7EB607B398F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A5FE-1927-4885-9182-C13556C65613}"/>
      </w:docPartPr>
      <w:docPartBody>
        <w:p w:rsidR="00CE02C1" w:rsidRDefault="00CE02C1" w:rsidP="00CE02C1">
          <w:pPr>
            <w:pStyle w:val="5BC52FF2F9394D87B7EB607B398F21EA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AFB6AC1294B54A5D4470D62CE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FFAF-A234-460E-8D69-A13A7C71AB87}"/>
      </w:docPartPr>
      <w:docPartBody>
        <w:p w:rsidR="00CE02C1" w:rsidRDefault="00CE02C1" w:rsidP="00CE02C1">
          <w:pPr>
            <w:pStyle w:val="97BAFB6AC1294B54A5D4470D62CE9C75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2529DD6984F328BA7B2867347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1D38-037A-4A0F-BA03-E62B569399D1}"/>
      </w:docPartPr>
      <w:docPartBody>
        <w:p w:rsidR="00CE02C1" w:rsidRDefault="00CE02C1" w:rsidP="00CE02C1">
          <w:pPr>
            <w:pStyle w:val="06C2529DD6984F328BA7B2867347D22E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22A26E3D845B696CDBBF79F9B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D19E-3DD8-4473-B2DA-7AD5A2C28FCF}"/>
      </w:docPartPr>
      <w:docPartBody>
        <w:p w:rsidR="00CE02C1" w:rsidRDefault="00CE02C1" w:rsidP="00CE02C1">
          <w:pPr>
            <w:pStyle w:val="57A22A26E3D845B696CDBBF79F9B5D5A2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CC59EFAF34D8088DFDB95201D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88A8-4EF8-44AD-B7FA-9220188B4780}"/>
      </w:docPartPr>
      <w:docPartBody>
        <w:p w:rsidR="0006502C" w:rsidRDefault="00720D0D" w:rsidP="00720D0D">
          <w:pPr>
            <w:pStyle w:val="87ACC59EFAF34D8088DFDB95201D5C25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FB37AD3FF4DF3BDB881C2B3E2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DA90-2906-4636-AF6D-2AC53CC79B57}"/>
      </w:docPartPr>
      <w:docPartBody>
        <w:p w:rsidR="0006502C" w:rsidRDefault="00720D0D" w:rsidP="00720D0D">
          <w:pPr>
            <w:pStyle w:val="6E0FB37AD3FF4DF3BDB881C2B3E23CC9"/>
          </w:pPr>
          <w:r w:rsidRPr="00AC3B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E21A-AFA3-4F2E-AE20-DD0C00167A2B}"/>
      </w:docPartPr>
      <w:docPartBody>
        <w:p w:rsidR="0006502C" w:rsidRDefault="00720D0D">
          <w:r w:rsidRPr="00916B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C812-3C71-429D-84A1-DE3EFCDF49A1}"/>
      </w:docPartPr>
      <w:docPartBody>
        <w:p w:rsidR="0006502C" w:rsidRDefault="00720D0D">
          <w:r w:rsidRPr="00916BA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C1"/>
    <w:rsid w:val="000032C9"/>
    <w:rsid w:val="0006502C"/>
    <w:rsid w:val="00087418"/>
    <w:rsid w:val="00720D0D"/>
    <w:rsid w:val="00C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D0D"/>
    <w:rPr>
      <w:color w:val="666666"/>
    </w:rPr>
  </w:style>
  <w:style w:type="paragraph" w:customStyle="1" w:styleId="87ACC59EFAF34D8088DFDB95201D5C25">
    <w:name w:val="87ACC59EFAF34D8088DFDB95201D5C25"/>
    <w:rsid w:val="00720D0D"/>
  </w:style>
  <w:style w:type="paragraph" w:customStyle="1" w:styleId="6E0FB37AD3FF4DF3BDB881C2B3E23CC9">
    <w:name w:val="6E0FB37AD3FF4DF3BDB881C2B3E23CC9"/>
    <w:rsid w:val="00720D0D"/>
  </w:style>
  <w:style w:type="paragraph" w:customStyle="1" w:styleId="01B1CAE5E5A24D939339C6590FC547022">
    <w:name w:val="01B1CAE5E5A24D939339C6590FC54702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F54C7D80BAD4420B818D2FE5458AFE822">
    <w:name w:val="F54C7D80BAD4420B818D2FE5458AFE82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5BC52FF2F9394D87B7EB607B398F21EA2">
    <w:name w:val="5BC52FF2F9394D87B7EB607B398F21EA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97BAFB6AC1294B54A5D4470D62CE9C752">
    <w:name w:val="97BAFB6AC1294B54A5D4470D62CE9C75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06C2529DD6984F328BA7B2867347D22E2">
    <w:name w:val="06C2529DD6984F328BA7B2867347D22E2"/>
    <w:rsid w:val="00CE02C1"/>
    <w:pPr>
      <w:spacing w:after="0" w:line="240" w:lineRule="auto"/>
      <w:ind w:left="-360" w:right="360"/>
      <w:jc w:val="both"/>
    </w:pPr>
    <w:rPr>
      <w:rFonts w:eastAsiaTheme="minorHAnsi"/>
    </w:rPr>
  </w:style>
  <w:style w:type="paragraph" w:customStyle="1" w:styleId="57A22A26E3D845B696CDBBF79F9B5D5A2">
    <w:name w:val="57A22A26E3D845B696CDBBF79F9B5D5A2"/>
    <w:rsid w:val="00CE02C1"/>
    <w:pPr>
      <w:spacing w:after="0" w:line="240" w:lineRule="auto"/>
      <w:ind w:left="-360" w:right="360"/>
      <w:jc w:val="both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 Zigler</dc:creator>
  <cp:keywords/>
  <dc:description/>
  <cp:lastModifiedBy>RuthAnn Zigler</cp:lastModifiedBy>
  <cp:revision>3</cp:revision>
  <dcterms:created xsi:type="dcterms:W3CDTF">2024-03-21T17:29:00Z</dcterms:created>
  <dcterms:modified xsi:type="dcterms:W3CDTF">2024-03-21T17:36:00Z</dcterms:modified>
</cp:coreProperties>
</file>